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98" w:rsidRPr="00FC64C9" w:rsidRDefault="00595598" w:rsidP="0059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x-none"/>
        </w:rPr>
        <w:t>VISSZAJELZŐ ÍV</w:t>
      </w:r>
      <w:r w:rsidR="00FC64C9">
        <w:rPr>
          <w:rFonts w:ascii="Arial" w:hAnsi="Arial" w:cs="Arial"/>
          <w:b/>
          <w:bCs/>
          <w:sz w:val="36"/>
          <w:szCs w:val="36"/>
        </w:rPr>
        <w:t xml:space="preserve"> PEDAGÓGUSNAK</w:t>
      </w:r>
      <w:bookmarkStart w:id="0" w:name="_GoBack"/>
      <w:bookmarkEnd w:id="0"/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x-none"/>
        </w:rPr>
      </w:pP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x-none"/>
        </w:rPr>
      </w:pP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595598">
        <w:rPr>
          <w:rFonts w:ascii="Arial" w:hAnsi="Arial" w:cs="Arial"/>
          <w:bCs/>
          <w:sz w:val="36"/>
          <w:szCs w:val="36"/>
        </w:rPr>
        <w:t>Név: ________________________________</w:t>
      </w:r>
    </w:p>
    <w:p w:rsidR="00595598" w:rsidRPr="00595598" w:rsidRDefault="00595598" w:rsidP="005955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Születési idő:__________________________</w:t>
      </w:r>
    </w:p>
    <w:p w:rsidR="00595598" w:rsidRPr="00595598" w:rsidRDefault="00595598" w:rsidP="0059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Tisztelt Pedagógus, fent nevezett Páciensünknek figyelmi funkciókat javító gyógyszert állítunk be.</w:t>
      </w: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A sikeres beállításhoz szükségünk van az iskolában való változás nyomon követésére, ezért kérjük segítse munkánkat a lenti táblázat kitöltésével, különös tekintettel a gyermek magatartásában, figyelmében, jelenlétében tapasztalható változásokra.</w:t>
      </w:r>
    </w:p>
    <w:p w:rsidR="00595598" w:rsidRPr="00595598" w:rsidRDefault="00595598" w:rsidP="00595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kitöltött kérdőívet </w:t>
      </w:r>
      <w:proofErr w:type="gramStart"/>
      <w:r>
        <w:rPr>
          <w:rFonts w:ascii="Arial" w:hAnsi="Arial" w:cs="Arial"/>
          <w:sz w:val="20"/>
          <w:szCs w:val="20"/>
        </w:rPr>
        <w:t>kérjük</w:t>
      </w:r>
      <w:proofErr w:type="gramEnd"/>
      <w:r>
        <w:rPr>
          <w:rFonts w:ascii="Arial" w:hAnsi="Arial" w:cs="Arial"/>
          <w:sz w:val="20"/>
          <w:szCs w:val="20"/>
        </w:rPr>
        <w:t xml:space="preserve"> az </w:t>
      </w:r>
      <w:proofErr w:type="spellStart"/>
      <w:r w:rsidRPr="00595598">
        <w:rPr>
          <w:rFonts w:ascii="Arial" w:hAnsi="Arial" w:cs="Arial"/>
          <w:b/>
          <w:i/>
          <w:sz w:val="20"/>
          <w:szCs w:val="20"/>
        </w:rPr>
        <w:t>adhd</w:t>
      </w:r>
      <w:proofErr w:type="spellEnd"/>
      <w:r w:rsidRPr="00595598">
        <w:rPr>
          <w:rFonts w:ascii="Arial" w:hAnsi="Arial" w:cs="Arial"/>
          <w:b/>
          <w:i/>
          <w:sz w:val="20"/>
          <w:szCs w:val="20"/>
        </w:rPr>
        <w:t>@heimpalkorhaz.hu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címre továbbítsák!</w:t>
      </w: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E</w:t>
      </w:r>
      <w:r>
        <w:rPr>
          <w:rFonts w:ascii="Arial" w:hAnsi="Arial" w:cs="Arial"/>
          <w:sz w:val="20"/>
          <w:szCs w:val="20"/>
          <w:lang w:val="x-none"/>
        </w:rPr>
        <w:t>gyüttműködését előre is köszönjük</w:t>
      </w:r>
      <w:r>
        <w:rPr>
          <w:rFonts w:ascii="Arial" w:hAnsi="Arial" w:cs="Arial"/>
          <w:sz w:val="20"/>
          <w:szCs w:val="20"/>
          <w:lang w:val="x-none"/>
        </w:rPr>
        <w:t>.</w:t>
      </w: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595598" w:rsidRPr="00595598" w:rsidRDefault="00595598" w:rsidP="00595598">
      <w:pPr>
        <w:tabs>
          <w:tab w:val="center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</w:rPr>
        <w:t>Mentálhigiéniai Centrum</w:t>
      </w:r>
    </w:p>
    <w:p w:rsidR="00595598" w:rsidRPr="001839B9" w:rsidRDefault="00595598" w:rsidP="00595598">
      <w:pPr>
        <w:tabs>
          <w:tab w:val="center" w:pos="7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Heim Pál Kórház</w:t>
      </w: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595598" w:rsidRDefault="00595598" w:rsidP="00595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tbl>
      <w:tblPr>
        <w:tblW w:w="10395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1170"/>
        <w:gridCol w:w="1185"/>
        <w:gridCol w:w="1230"/>
        <w:gridCol w:w="1215"/>
        <w:gridCol w:w="4440"/>
      </w:tblGrid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Pr="00D04D19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Délelőtti magatartás (1-5)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Délelőtti figyelem (1-5)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Délutáni magatartás (1-5)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Délutáni figyelem (1-5)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Megjegyzések</w:t>
            </w: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Pr="00D04D19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Dátum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Délelőtti magatartás (1-5)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Délelőtti figyelem (1-5)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Délutáni magatartás (1-5)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  <w:t>Délutáni figyelem (1-5)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95598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x-none"/>
              </w:rPr>
              <w:t>Megjegyzések</w:t>
            </w: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  <w:tr w:rsidR="00595598" w:rsidTr="001D408C">
        <w:trPr>
          <w:tblCellSpacing w:w="15" w:type="dxa"/>
          <w:jc w:val="center"/>
        </w:trPr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5598" w:rsidRPr="00153FEE" w:rsidRDefault="00595598" w:rsidP="001D40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72"/>
                <w:szCs w:val="72"/>
                <w:lang w:val="x-none"/>
              </w:rPr>
            </w:pPr>
          </w:p>
        </w:tc>
      </w:tr>
    </w:tbl>
    <w:p w:rsidR="001C3022" w:rsidRDefault="001C3022"/>
    <w:sectPr w:rsidR="001C3022" w:rsidSect="00EE2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005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0D" w:rsidRDefault="00984F0D" w:rsidP="00EE2401">
      <w:pPr>
        <w:spacing w:after="0" w:line="240" w:lineRule="auto"/>
      </w:pPr>
      <w:r>
        <w:separator/>
      </w:r>
    </w:p>
  </w:endnote>
  <w:endnote w:type="continuationSeparator" w:id="0">
    <w:p w:rsidR="00984F0D" w:rsidRDefault="00984F0D" w:rsidP="00EE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B5" w:rsidRDefault="00CE37B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01" w:rsidRDefault="00EE240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-556977</wp:posOffset>
          </wp:positionV>
          <wp:extent cx="7543351" cy="1155782"/>
          <wp:effectExtent l="0" t="0" r="635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"/>
                  <a:stretch>
                    <a:fillRect/>
                  </a:stretch>
                </pic:blipFill>
                <pic:spPr>
                  <a:xfrm>
                    <a:off x="0" y="0"/>
                    <a:ext cx="7543351" cy="1155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B5" w:rsidRDefault="00CE37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0D" w:rsidRDefault="00984F0D" w:rsidP="00EE2401">
      <w:pPr>
        <w:spacing w:after="0" w:line="240" w:lineRule="auto"/>
      </w:pPr>
      <w:r>
        <w:separator/>
      </w:r>
    </w:p>
  </w:footnote>
  <w:footnote w:type="continuationSeparator" w:id="0">
    <w:p w:rsidR="00984F0D" w:rsidRDefault="00984F0D" w:rsidP="00EE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B5" w:rsidRDefault="00CE37B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01" w:rsidRDefault="00CE37B5">
    <w:pPr>
      <w:pStyle w:val="lfej"/>
    </w:pPr>
    <w:r>
      <w:rPr>
        <w:noProof/>
        <w:lang w:eastAsia="hu-HU"/>
      </w:rPr>
      <w:drawing>
        <wp:inline distT="0" distB="0" distL="0" distR="0">
          <wp:extent cx="6477000" cy="153352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B5" w:rsidRDefault="00CE37B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01"/>
    <w:rsid w:val="000225B4"/>
    <w:rsid w:val="00070797"/>
    <w:rsid w:val="000D4D67"/>
    <w:rsid w:val="001C3022"/>
    <w:rsid w:val="002B4C4F"/>
    <w:rsid w:val="003301D1"/>
    <w:rsid w:val="004A16B8"/>
    <w:rsid w:val="00595598"/>
    <w:rsid w:val="005E1927"/>
    <w:rsid w:val="00605E52"/>
    <w:rsid w:val="007B603E"/>
    <w:rsid w:val="0087526F"/>
    <w:rsid w:val="008B041F"/>
    <w:rsid w:val="00984F0D"/>
    <w:rsid w:val="00A565E7"/>
    <w:rsid w:val="00AD314D"/>
    <w:rsid w:val="00B644D9"/>
    <w:rsid w:val="00BE4FA6"/>
    <w:rsid w:val="00C5691C"/>
    <w:rsid w:val="00CA6967"/>
    <w:rsid w:val="00CC6A79"/>
    <w:rsid w:val="00CE37B5"/>
    <w:rsid w:val="00E850D2"/>
    <w:rsid w:val="00EE2401"/>
    <w:rsid w:val="00F11085"/>
    <w:rsid w:val="00FB5E63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A0667-C6B5-4907-BFE1-78F61E6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55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2401"/>
  </w:style>
  <w:style w:type="paragraph" w:styleId="llb">
    <w:name w:val="footer"/>
    <w:basedOn w:val="Norml"/>
    <w:link w:val="llbChar"/>
    <w:uiPriority w:val="99"/>
    <w:unhideWhenUsed/>
    <w:rsid w:val="00EE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401"/>
  </w:style>
  <w:style w:type="paragraph" w:styleId="Buborkszveg">
    <w:name w:val="Balloon Text"/>
    <w:basedOn w:val="Norml"/>
    <w:link w:val="BuborkszvegChar"/>
    <w:uiPriority w:val="99"/>
    <w:semiHidden/>
    <w:unhideWhenUsed/>
    <w:rsid w:val="00CE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7B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95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 Dinya</dc:creator>
  <cp:lastModifiedBy>cl</cp:lastModifiedBy>
  <cp:revision>3</cp:revision>
  <cp:lastPrinted>2026-03-31T09:28:00Z</cp:lastPrinted>
  <dcterms:created xsi:type="dcterms:W3CDTF">2026-03-31T09:28:00Z</dcterms:created>
  <dcterms:modified xsi:type="dcterms:W3CDTF">2026-03-31T09:38:00Z</dcterms:modified>
</cp:coreProperties>
</file>